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C5" w:rsidRPr="00B073B3" w:rsidRDefault="00B073B3" w:rsidP="00B073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73B3">
        <w:rPr>
          <w:rFonts w:ascii="Times New Roman" w:hAnsi="Times New Roman" w:cs="Times New Roman"/>
          <w:b/>
          <w:sz w:val="28"/>
          <w:szCs w:val="28"/>
          <w:lang w:val="kk-KZ"/>
        </w:rPr>
        <w:t>Балабақша әкімшілігінің байланыс ақпараты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951"/>
        <w:gridCol w:w="2393"/>
      </w:tblGrid>
      <w:tr w:rsidR="00B8799B" w:rsidRPr="00B073B3" w:rsidTr="00B8799B">
        <w:tc>
          <w:tcPr>
            <w:tcW w:w="675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2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3951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– жөні</w:t>
            </w:r>
          </w:p>
        </w:tc>
        <w:tc>
          <w:tcPr>
            <w:tcW w:w="2393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 телефоны</w:t>
            </w:r>
          </w:p>
        </w:tc>
      </w:tr>
      <w:tr w:rsidR="00B8799B" w:rsidRPr="00B073B3" w:rsidTr="00B8799B">
        <w:tc>
          <w:tcPr>
            <w:tcW w:w="675" w:type="dxa"/>
          </w:tcPr>
          <w:p w:rsidR="00B8799B" w:rsidRPr="00B073B3" w:rsidRDefault="00B879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52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3951" w:type="dxa"/>
          </w:tcPr>
          <w:p w:rsidR="00B8799B" w:rsidRPr="00B073B3" w:rsidRDefault="00B8799B" w:rsidP="00294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Темирбаева Эльмира Кадылбековна</w:t>
            </w:r>
          </w:p>
        </w:tc>
        <w:tc>
          <w:tcPr>
            <w:tcW w:w="2393" w:type="dxa"/>
          </w:tcPr>
          <w:p w:rsidR="00B8799B" w:rsidRPr="00B073B3" w:rsidRDefault="00B073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8 705 526 8688</w:t>
            </w:r>
          </w:p>
        </w:tc>
      </w:tr>
      <w:tr w:rsidR="00B8799B" w:rsidRPr="00B073B3" w:rsidTr="00B8799B">
        <w:tc>
          <w:tcPr>
            <w:tcW w:w="675" w:type="dxa"/>
          </w:tcPr>
          <w:p w:rsidR="00B8799B" w:rsidRPr="00B073B3" w:rsidRDefault="00B879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52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3951" w:type="dxa"/>
          </w:tcPr>
          <w:p w:rsidR="00B8799B" w:rsidRPr="00B073B3" w:rsidRDefault="00B8799B" w:rsidP="00294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Абилжанова Зере Манарбековна</w:t>
            </w:r>
          </w:p>
        </w:tc>
        <w:tc>
          <w:tcPr>
            <w:tcW w:w="2393" w:type="dxa"/>
          </w:tcPr>
          <w:p w:rsidR="00B8799B" w:rsidRPr="00B073B3" w:rsidRDefault="00B073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8 777 828 4392</w:t>
            </w:r>
          </w:p>
        </w:tc>
      </w:tr>
      <w:tr w:rsidR="00B8799B" w:rsidRPr="00B073B3" w:rsidTr="00B8799B">
        <w:tc>
          <w:tcPr>
            <w:tcW w:w="675" w:type="dxa"/>
          </w:tcPr>
          <w:p w:rsidR="00B8799B" w:rsidRPr="00B073B3" w:rsidRDefault="00B879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552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- психолог</w:t>
            </w:r>
          </w:p>
        </w:tc>
        <w:tc>
          <w:tcPr>
            <w:tcW w:w="3951" w:type="dxa"/>
          </w:tcPr>
          <w:p w:rsidR="00B8799B" w:rsidRPr="00B073B3" w:rsidRDefault="00B8799B" w:rsidP="00294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Демесинова Гульжан Сакабановна</w:t>
            </w:r>
          </w:p>
        </w:tc>
        <w:tc>
          <w:tcPr>
            <w:tcW w:w="2393" w:type="dxa"/>
          </w:tcPr>
          <w:p w:rsidR="00B8799B" w:rsidRPr="00B073B3" w:rsidRDefault="00B073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8 705 496 9648</w:t>
            </w:r>
          </w:p>
        </w:tc>
      </w:tr>
      <w:tr w:rsidR="00B8799B" w:rsidRPr="00B073B3" w:rsidTr="00B8799B">
        <w:tc>
          <w:tcPr>
            <w:tcW w:w="675" w:type="dxa"/>
          </w:tcPr>
          <w:p w:rsidR="00B8799B" w:rsidRPr="00B073B3" w:rsidRDefault="00B879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552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Есепші</w:t>
            </w:r>
          </w:p>
        </w:tc>
        <w:tc>
          <w:tcPr>
            <w:tcW w:w="3951" w:type="dxa"/>
          </w:tcPr>
          <w:p w:rsidR="00B8799B" w:rsidRPr="00B073B3" w:rsidRDefault="00B8799B" w:rsidP="00294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Турсынбаева Назгуль Советбековна</w:t>
            </w:r>
          </w:p>
        </w:tc>
        <w:tc>
          <w:tcPr>
            <w:tcW w:w="2393" w:type="dxa"/>
          </w:tcPr>
          <w:p w:rsidR="00B8799B" w:rsidRPr="00B073B3" w:rsidRDefault="00B073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8 777 983 6174</w:t>
            </w:r>
          </w:p>
        </w:tc>
      </w:tr>
      <w:tr w:rsidR="00B8799B" w:rsidRPr="00B073B3" w:rsidTr="00B8799B">
        <w:tc>
          <w:tcPr>
            <w:tcW w:w="675" w:type="dxa"/>
          </w:tcPr>
          <w:p w:rsidR="00B8799B" w:rsidRPr="00B073B3" w:rsidRDefault="00B879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552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3951" w:type="dxa"/>
          </w:tcPr>
          <w:p w:rsidR="00B8799B" w:rsidRPr="00B073B3" w:rsidRDefault="00B8799B" w:rsidP="00294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Кумашева Алтынай Болатовна</w:t>
            </w:r>
          </w:p>
        </w:tc>
        <w:tc>
          <w:tcPr>
            <w:tcW w:w="2393" w:type="dxa"/>
          </w:tcPr>
          <w:p w:rsidR="00B8799B" w:rsidRPr="00B073B3" w:rsidRDefault="00B073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8 705 186 0904</w:t>
            </w:r>
          </w:p>
        </w:tc>
      </w:tr>
      <w:tr w:rsidR="00B8799B" w:rsidRPr="00B073B3" w:rsidTr="00B8799B">
        <w:tc>
          <w:tcPr>
            <w:tcW w:w="675" w:type="dxa"/>
          </w:tcPr>
          <w:p w:rsidR="00B8799B" w:rsidRPr="00B073B3" w:rsidRDefault="00B879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552" w:type="dxa"/>
          </w:tcPr>
          <w:p w:rsidR="00B8799B" w:rsidRPr="00B073B3" w:rsidRDefault="00B8799B" w:rsidP="00B073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</w:t>
            </w:r>
          </w:p>
        </w:tc>
        <w:tc>
          <w:tcPr>
            <w:tcW w:w="3951" w:type="dxa"/>
          </w:tcPr>
          <w:p w:rsidR="00B8799B" w:rsidRPr="00B073B3" w:rsidRDefault="00B8799B" w:rsidP="00294B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3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Акмарал Сайрамбековна</w:t>
            </w:r>
          </w:p>
        </w:tc>
        <w:tc>
          <w:tcPr>
            <w:tcW w:w="2393" w:type="dxa"/>
          </w:tcPr>
          <w:p w:rsidR="00B8799B" w:rsidRPr="00B073B3" w:rsidRDefault="00B073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8 775 344 4142</w:t>
            </w:r>
          </w:p>
        </w:tc>
      </w:tr>
    </w:tbl>
    <w:p w:rsidR="00B8799B" w:rsidRPr="00B073B3" w:rsidRDefault="00B879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799B" w:rsidRPr="00B0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5F"/>
    <w:rsid w:val="00294B1F"/>
    <w:rsid w:val="005528C5"/>
    <w:rsid w:val="00B073B3"/>
    <w:rsid w:val="00B1215F"/>
    <w:rsid w:val="00B8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2025-10-04T19:05:00Z</dcterms:created>
  <dcterms:modified xsi:type="dcterms:W3CDTF">2025-10-05T17:14:00Z</dcterms:modified>
</cp:coreProperties>
</file>